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A22644" w:rsidRDefault="003D499F" w:rsidP="003D499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9F">
        <w:rPr>
          <w:rFonts w:ascii="Times New Roman" w:hAnsi="Times New Roman" w:cs="Times New Roman"/>
          <w:sz w:val="28"/>
          <w:szCs w:val="28"/>
        </w:rPr>
        <w:t>На основании</w:t>
      </w:r>
      <w:r w:rsidRPr="003D499F">
        <w:rPr>
          <w:rFonts w:ascii="Times New Roman" w:hAnsi="Times New Roman" w:cs="Times New Roman"/>
        </w:rPr>
        <w:t xml:space="preserve"> </w:t>
      </w:r>
      <w:r w:rsidRPr="003D499F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 от 12 февраля 2026 г. № 43 «О назначении плановой выездной проверки в Департаменте образования и науки Тюменской области» в соответствии с пунктом 7 Плана контрольных мероприятий Управления Федерального казначейства по Тюменской области на 2026 год</w:t>
      </w:r>
      <w:r>
        <w:rPr>
          <w:sz w:val="28"/>
          <w:szCs w:val="28"/>
        </w:rPr>
        <w:t xml:space="preserve"> 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B5D46" w:rsidRPr="00A22644">
        <w:rPr>
          <w:rFonts w:ascii="Times New Roman" w:hAnsi="Times New Roman" w:cs="Times New Roman"/>
          <w:sz w:val="28"/>
          <w:szCs w:val="28"/>
        </w:rPr>
        <w:t xml:space="preserve">проверка </w:t>
      </w:r>
      <w:r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«Создание сети современных кампусов»</w:t>
      </w:r>
      <w:r w:rsidR="00C56306" w:rsidRPr="00A22644">
        <w:rPr>
          <w:rFonts w:ascii="Times New Roman" w:hAnsi="Times New Roman" w:cs="Times New Roman"/>
          <w:sz w:val="28"/>
          <w:szCs w:val="28"/>
        </w:rPr>
        <w:t>,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A2264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CB5D46" w:rsidRPr="00A22644">
        <w:rPr>
          <w:rFonts w:ascii="Times New Roman" w:hAnsi="Times New Roman" w:cs="Times New Roman"/>
          <w:sz w:val="28"/>
          <w:szCs w:val="28"/>
        </w:rPr>
        <w:t xml:space="preserve">Департаменте </w:t>
      </w:r>
      <w:r>
        <w:rPr>
          <w:rFonts w:ascii="Times New Roman" w:hAnsi="Times New Roman" w:cs="Times New Roman"/>
          <w:sz w:val="28"/>
          <w:szCs w:val="28"/>
        </w:rPr>
        <w:t>образования и науки Тюменской области</w:t>
      </w:r>
      <w:r w:rsidR="00702214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0433" w:rsidRPr="00AF0433" w:rsidRDefault="00AF0433" w:rsidP="00AF043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433">
        <w:rPr>
          <w:rFonts w:ascii="Times New Roman" w:hAnsi="Times New Roman" w:cs="Times New Roman"/>
          <w:sz w:val="28"/>
          <w:szCs w:val="28"/>
        </w:rPr>
        <w:t>Проверяемый период: 202</w:t>
      </w:r>
      <w:r w:rsidR="00A06762">
        <w:rPr>
          <w:rFonts w:ascii="Times New Roman" w:hAnsi="Times New Roman" w:cs="Times New Roman"/>
          <w:sz w:val="28"/>
          <w:szCs w:val="28"/>
        </w:rPr>
        <w:t>4</w:t>
      </w:r>
      <w:r w:rsidRPr="00AF0433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A06762">
        <w:rPr>
          <w:rFonts w:ascii="Times New Roman" w:hAnsi="Times New Roman" w:cs="Times New Roman"/>
          <w:sz w:val="28"/>
          <w:szCs w:val="28"/>
        </w:rPr>
        <w:t>6</w:t>
      </w:r>
      <w:r w:rsidRPr="00AF043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0BE1" w:rsidRPr="00830BE1" w:rsidRDefault="00AF0433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30BE1">
        <w:rPr>
          <w:rFonts w:ascii="Times New Roman" w:hAnsi="Times New Roman" w:cs="Times New Roman"/>
          <w:sz w:val="28"/>
          <w:szCs w:val="28"/>
          <w:lang w:bidi="en-US"/>
        </w:rPr>
        <w:t xml:space="preserve">Срок </w:t>
      </w:r>
      <w:r w:rsidR="00830BE1" w:rsidRPr="00830BE1">
        <w:rPr>
          <w:rFonts w:ascii="Times New Roman" w:hAnsi="Times New Roman" w:cs="Times New Roman"/>
          <w:sz w:val="28"/>
          <w:szCs w:val="28"/>
        </w:rPr>
        <w:t xml:space="preserve">проведения контрольного мероприятия, не включая периоды его приостановления, составил 30 рабочих дней с 16 февраля 2026 года по 21 мая 2026 года. </w:t>
      </w:r>
    </w:p>
    <w:bookmarkEnd w:id="0"/>
    <w:p w:rsidR="00E34CF5" w:rsidRPr="0063676D" w:rsidRDefault="00E34CF5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A3E12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D499F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30BE1"/>
    <w:rsid w:val="00864822"/>
    <w:rsid w:val="008A6882"/>
    <w:rsid w:val="008A7641"/>
    <w:rsid w:val="008C2378"/>
    <w:rsid w:val="008D0C88"/>
    <w:rsid w:val="008D589F"/>
    <w:rsid w:val="008D77D9"/>
    <w:rsid w:val="008E7407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06762"/>
    <w:rsid w:val="00A13E1F"/>
    <w:rsid w:val="00A214BB"/>
    <w:rsid w:val="00A22644"/>
    <w:rsid w:val="00A23E0E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433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5D46"/>
    <w:rsid w:val="00CB766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4F47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7234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3D4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5</cp:revision>
  <dcterms:created xsi:type="dcterms:W3CDTF">2026-06-02T03:46:00Z</dcterms:created>
  <dcterms:modified xsi:type="dcterms:W3CDTF">2026-06-02T03:58:00Z</dcterms:modified>
</cp:coreProperties>
</file>